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4" w:rsidRDefault="005843F4" w:rsidP="005843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7A, 7B</w:t>
      </w:r>
    </w:p>
    <w:p w:rsidR="005843F4" w:rsidRDefault="005843F4" w:rsidP="005843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30.03.2020 r. – PONIEDZIAŁEK – kl. 7A</w:t>
      </w:r>
    </w:p>
    <w:p w:rsidR="005843F4" w:rsidRPr="00BF0463" w:rsidRDefault="005843F4" w:rsidP="005843F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Rozwiązywanie zadań tekstowych z zastosowaniem równań cd.</w:t>
      </w:r>
    </w:p>
    <w:p w:rsidR="005843F4" w:rsidRDefault="005843F4" w:rsidP="005843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</w:t>
      </w:r>
      <w:r w:rsidR="00883B0B">
        <w:rPr>
          <w:rFonts w:ascii="Times New Roman" w:hAnsi="Times New Roman" w:cs="Times New Roman"/>
          <w:sz w:val="24"/>
          <w:szCs w:val="24"/>
        </w:rPr>
        <w:t>do zeszytu załączony przykład (</w:t>
      </w:r>
      <w:r>
        <w:rPr>
          <w:rFonts w:ascii="Times New Roman" w:hAnsi="Times New Roman" w:cs="Times New Roman"/>
          <w:sz w:val="24"/>
          <w:szCs w:val="24"/>
        </w:rPr>
        <w:t>zdjęcie), przeanalizuj go.</w:t>
      </w:r>
    </w:p>
    <w:p w:rsidR="005843F4" w:rsidRDefault="005843F4" w:rsidP="005843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powyższego rozwiąż zadanie 23 strona 100.</w:t>
      </w:r>
    </w:p>
    <w:p w:rsidR="00F001DC" w:rsidRDefault="00F001DC" w:rsidP="005843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zajrzeć i poćwiczyć na stronie: </w:t>
      </w:r>
    </w:p>
    <w:p w:rsidR="00F001DC" w:rsidRDefault="00667F6D" w:rsidP="00F001D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01DC" w:rsidRPr="009C1EF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https://epodreczniki.pl/a/rozwiazywanie-zadan-tekstowych-za-pomoca-rownan/D1G6Bgq3k</w:t>
        </w:r>
      </w:hyperlink>
    </w:p>
    <w:p w:rsidR="00F001DC" w:rsidRPr="005843F4" w:rsidRDefault="00F001DC" w:rsidP="00F001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43F4" w:rsidRDefault="005843F4" w:rsidP="005843F4">
      <w:r w:rsidRPr="005843F4">
        <w:rPr>
          <w:noProof/>
          <w:lang w:eastAsia="pl-PL"/>
        </w:rPr>
        <w:drawing>
          <wp:inline distT="0" distB="0" distL="0" distR="0">
            <wp:extent cx="3352303" cy="2332017"/>
            <wp:effectExtent l="19050" t="0" r="497" b="0"/>
            <wp:docPr id="28" name="Obraz 28" descr="C:\Users\Krzysztof\AppData\Local\Microsoft\Windows\INetCache\Content.Word\20200323_15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rzysztof\AppData\Local\Microsoft\Windows\INetCache\Content.Word\20200323_15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5" t="4012" b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03" cy="233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4" w:rsidRDefault="005843F4" w:rsidP="005843F4"/>
    <w:p w:rsidR="005843F4" w:rsidRPr="005843F4" w:rsidRDefault="005843F4" w:rsidP="005843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31.03.2020 r. – WTOREK  - 7A i 7B</w:t>
      </w:r>
    </w:p>
    <w:p w:rsidR="005843F4" w:rsidRPr="00BF0463" w:rsidRDefault="005843F4" w:rsidP="005843F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Rozwiązywanie zadań tekstowych z zastosowaniem równań  - ćwiczenia.</w:t>
      </w:r>
    </w:p>
    <w:p w:rsidR="005843F4" w:rsidRDefault="005843F4" w:rsidP="005843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załączone przykłady ( zdjęcie), przeanalizuj je.</w:t>
      </w:r>
    </w:p>
    <w:p w:rsidR="005843F4" w:rsidRDefault="005843F4" w:rsidP="005843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powyższego rozwiąż zadania: zad. sprawdzające  12 ze strony 101 oraz </w:t>
      </w:r>
      <w:r w:rsidR="00C721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zad. sprawdzające 14 ze strony  102. </w:t>
      </w:r>
    </w:p>
    <w:p w:rsidR="005843F4" w:rsidRDefault="005843F4" w:rsidP="005843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tych </w:t>
      </w:r>
      <w:r w:rsidR="002071B8">
        <w:rPr>
          <w:rFonts w:ascii="Times New Roman" w:hAnsi="Times New Roman" w:cs="Times New Roman"/>
          <w:sz w:val="24"/>
          <w:szCs w:val="24"/>
        </w:rPr>
        <w:t xml:space="preserve">zadań prześlij na adres: </w:t>
      </w:r>
      <w:hyperlink r:id="rId9" w:history="1">
        <w:r w:rsidR="002071B8" w:rsidRPr="009A2CA5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  <w:r w:rsidR="00207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końca tygodnia, podpisując się imieniem i nazwiskiem.</w:t>
      </w:r>
    </w:p>
    <w:p w:rsidR="00486850" w:rsidRDefault="005843F4" w:rsidP="005843F4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934031" cy="2187681"/>
            <wp:effectExtent l="0" t="381000" r="0" b="345969"/>
            <wp:docPr id="1" name="Obraz 1" descr="C:\Users\Krzysztof\AppData\Local\Microsoft\Windows\INetCache\Content.Word\20200324_13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357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84" b="27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4031" cy="21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8" w:rsidRDefault="002071B8" w:rsidP="005843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1B8" w:rsidRDefault="002071B8" w:rsidP="005843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3F4" w:rsidRPr="005843F4" w:rsidRDefault="005843F4" w:rsidP="005843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01.04.2020 r. – ŚRODA  - 7A i 7B</w:t>
      </w:r>
    </w:p>
    <w:p w:rsidR="005843F4" w:rsidRPr="00BF0463" w:rsidRDefault="005843F4" w:rsidP="005843F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Proporcja i jej własności.</w:t>
      </w:r>
    </w:p>
    <w:p w:rsidR="003334B6" w:rsidRPr="003334B6" w:rsidRDefault="00A7725F" w:rsidP="003334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na</w:t>
      </w:r>
      <w:r w:rsidR="003334B6">
        <w:rPr>
          <w:rFonts w:ascii="Times New Roman" w:hAnsi="Times New Roman" w:cs="Times New Roman"/>
          <w:sz w:val="24"/>
          <w:szCs w:val="24"/>
        </w:rPr>
        <w:t xml:space="preserve"> YouTube</w:t>
      </w:r>
      <w:r w:rsidR="00847E71">
        <w:rPr>
          <w:rFonts w:ascii="Times New Roman" w:hAnsi="Times New Roman" w:cs="Times New Roman"/>
          <w:sz w:val="24"/>
          <w:szCs w:val="24"/>
        </w:rPr>
        <w:t xml:space="preserve"> </w:t>
      </w:r>
      <w:r w:rsidR="0033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filmik „Proporcje” na kanale Tomasza Gwiazdy.</w:t>
      </w:r>
    </w:p>
    <w:p w:rsidR="005843F4" w:rsidRDefault="005843F4" w:rsidP="005843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F4">
        <w:rPr>
          <w:rFonts w:ascii="Times New Roman" w:hAnsi="Times New Roman" w:cs="Times New Roman"/>
          <w:sz w:val="24"/>
          <w:szCs w:val="24"/>
        </w:rPr>
        <w:t>Przepisz lub wydrukuj i wklej do zeszytu załączoną notatkę</w:t>
      </w:r>
      <w:r>
        <w:rPr>
          <w:rFonts w:ascii="Times New Roman" w:hAnsi="Times New Roman" w:cs="Times New Roman"/>
          <w:sz w:val="24"/>
          <w:szCs w:val="24"/>
        </w:rPr>
        <w:t xml:space="preserve">. Przeczytaj i zapoznaj się również </w:t>
      </w:r>
      <w:r w:rsidR="00FA17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tematem z podręcznika ze strony 102</w:t>
      </w:r>
      <w:r w:rsidR="00FA178B">
        <w:rPr>
          <w:rFonts w:ascii="Times New Roman" w:hAnsi="Times New Roman" w:cs="Times New Roman"/>
          <w:sz w:val="24"/>
          <w:szCs w:val="24"/>
        </w:rPr>
        <w:t>.</w:t>
      </w:r>
    </w:p>
    <w:p w:rsidR="00FA178B" w:rsidRDefault="005843F4" w:rsidP="00FA17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zadania: zad. 1 i 2 ze strony 103</w:t>
      </w:r>
      <w:r w:rsidR="00FA178B">
        <w:rPr>
          <w:rFonts w:ascii="Times New Roman" w:hAnsi="Times New Roman" w:cs="Times New Roman"/>
          <w:sz w:val="24"/>
          <w:szCs w:val="24"/>
        </w:rPr>
        <w:t>.</w:t>
      </w:r>
    </w:p>
    <w:p w:rsidR="00F001DC" w:rsidRPr="00FA178B" w:rsidRDefault="00F001DC" w:rsidP="00FA17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zad. spr. 2 str.104</w:t>
      </w:r>
    </w:p>
    <w:p w:rsidR="00FA178B" w:rsidRDefault="00FA178B" w:rsidP="00FA178B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3919993" cy="2838615"/>
            <wp:effectExtent l="19050" t="0" r="4307" b="0"/>
            <wp:docPr id="4" name="Obraz 4" descr="C:\Users\Krzysztof\AppData\Local\Microsoft\Windows\INetCache\Content.Word\20200324_13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AppData\Local\Microsoft\Windows\INetCache\Content.Word\20200324_135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406" r="1124" b="21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9993" cy="28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8B" w:rsidRDefault="00FA178B" w:rsidP="00FA178B"/>
    <w:p w:rsidR="00FA178B" w:rsidRPr="005843F4" w:rsidRDefault="00FA178B" w:rsidP="00FA17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02.04.2020 r. – CZWARTEK  - 7B</w:t>
      </w:r>
    </w:p>
    <w:p w:rsidR="00FA178B" w:rsidRPr="00BF0463" w:rsidRDefault="00FA178B" w:rsidP="00FA178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Proporcja i jej własności – cd.</w:t>
      </w:r>
    </w:p>
    <w:p w:rsidR="00FA178B" w:rsidRDefault="00FA178B" w:rsidP="00FA17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78B">
        <w:rPr>
          <w:rFonts w:ascii="Times New Roman" w:hAnsi="Times New Roman" w:cs="Times New Roman"/>
          <w:sz w:val="24"/>
          <w:szCs w:val="24"/>
        </w:rPr>
        <w:t>Przepisz lub wydrukuj i wk</w:t>
      </w:r>
      <w:r>
        <w:rPr>
          <w:rFonts w:ascii="Times New Roman" w:hAnsi="Times New Roman" w:cs="Times New Roman"/>
          <w:sz w:val="24"/>
          <w:szCs w:val="24"/>
        </w:rPr>
        <w:t>lej do zeszytu załączone przykłady</w:t>
      </w:r>
      <w:r w:rsidRPr="00FA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77" w:rsidRPr="009C1377" w:rsidRDefault="00FA178B" w:rsidP="009C13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78B">
        <w:rPr>
          <w:rFonts w:ascii="Times New Roman" w:hAnsi="Times New Roman" w:cs="Times New Roman"/>
          <w:sz w:val="24"/>
          <w:szCs w:val="24"/>
        </w:rPr>
        <w:t xml:space="preserve">Rozwiąż w zeszycie zadania: zad. </w:t>
      </w:r>
      <w:r>
        <w:rPr>
          <w:rFonts w:ascii="Times New Roman" w:hAnsi="Times New Roman" w:cs="Times New Roman"/>
          <w:sz w:val="24"/>
          <w:szCs w:val="24"/>
        </w:rPr>
        <w:t>3 i 4</w:t>
      </w:r>
      <w:r w:rsidRPr="00FA178B">
        <w:rPr>
          <w:rFonts w:ascii="Times New Roman" w:hAnsi="Times New Roman" w:cs="Times New Roman"/>
          <w:sz w:val="24"/>
          <w:szCs w:val="24"/>
        </w:rPr>
        <w:t xml:space="preserve"> ze strony 103</w:t>
      </w:r>
      <w:r>
        <w:rPr>
          <w:rFonts w:ascii="Times New Roman" w:hAnsi="Times New Roman" w:cs="Times New Roman"/>
          <w:sz w:val="24"/>
          <w:szCs w:val="24"/>
        </w:rPr>
        <w:t xml:space="preserve"> ( po 3 wybrane przykłady z każdego zadania). Zadanie dla chętnych: zad. 5 str.104</w:t>
      </w:r>
    </w:p>
    <w:p w:rsidR="005843F4" w:rsidRDefault="00FA178B" w:rsidP="00F001DC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3455670" cy="2409245"/>
            <wp:effectExtent l="19050" t="0" r="0" b="0"/>
            <wp:docPr id="7" name="Obraz 7" descr="C:\Users\Krzysztof\AppData\Local\Microsoft\Windows\INetCache\Content.Word\20200324_13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zysztof\AppData\Local\Microsoft\Windows\INetCache\Content.Word\20200324_1356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79" t="8505" r="2330" b="26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55670" cy="24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377">
        <w:tab/>
      </w:r>
    </w:p>
    <w:p w:rsidR="009C1377" w:rsidRDefault="009C1377" w:rsidP="009C13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03.04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  - kl.  7A</w:t>
      </w:r>
    </w:p>
    <w:p w:rsidR="009C1377" w:rsidRPr="00BF0463" w:rsidRDefault="009C1377" w:rsidP="009C137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Proporcja i jej własności cd.</w:t>
      </w:r>
    </w:p>
    <w:p w:rsidR="009C1377" w:rsidRDefault="009C1377" w:rsidP="009C1377">
      <w:pPr>
        <w:rPr>
          <w:rFonts w:ascii="Times New Roman" w:hAnsi="Times New Roman" w:cs="Times New Roman"/>
          <w:i/>
          <w:sz w:val="24"/>
          <w:szCs w:val="24"/>
        </w:rPr>
      </w:pPr>
      <w:r w:rsidRPr="002513A3">
        <w:rPr>
          <w:rFonts w:ascii="Times New Roman" w:hAnsi="Times New Roman" w:cs="Times New Roman"/>
          <w:i/>
          <w:sz w:val="24"/>
          <w:szCs w:val="24"/>
        </w:rPr>
        <w:t>To samo co klasa 7B z czwartku.</w:t>
      </w:r>
    </w:p>
    <w:p w:rsidR="009C1377" w:rsidRDefault="009C1377" w:rsidP="009C1377">
      <w:pPr>
        <w:rPr>
          <w:rFonts w:ascii="Times New Roman" w:hAnsi="Times New Roman" w:cs="Times New Roman"/>
          <w:i/>
          <w:sz w:val="24"/>
          <w:szCs w:val="24"/>
        </w:rPr>
      </w:pPr>
    </w:p>
    <w:p w:rsidR="009C1377" w:rsidRDefault="009C1377" w:rsidP="009C13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03.04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  - kl.  7B</w:t>
      </w:r>
    </w:p>
    <w:p w:rsidR="009C1377" w:rsidRPr="00BF0463" w:rsidRDefault="009C1377" w:rsidP="009C137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04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BF046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Wielkości wprost proporcjonalne.</w:t>
      </w:r>
    </w:p>
    <w:p w:rsidR="003334B6" w:rsidRPr="00A7725F" w:rsidRDefault="002071B8" w:rsidP="00A772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725F">
        <w:rPr>
          <w:rFonts w:ascii="Times New Roman" w:hAnsi="Times New Roman" w:cs="Times New Roman"/>
          <w:sz w:val="24"/>
          <w:szCs w:val="24"/>
        </w:rPr>
        <w:t xml:space="preserve">Odszukaj i obejrzyj na platformie edukacyjnej e-podreczniki temat: </w:t>
      </w:r>
      <w:r w:rsidR="003334B6" w:rsidRPr="00A7725F">
        <w:rPr>
          <w:rFonts w:ascii="Times New Roman" w:hAnsi="Times New Roman" w:cs="Times New Roman"/>
          <w:sz w:val="24"/>
          <w:szCs w:val="24"/>
        </w:rPr>
        <w:t xml:space="preserve">wielkości wprost proporcjonalne lub </w:t>
      </w:r>
      <w:r w:rsidR="00A7725F">
        <w:rPr>
          <w:rFonts w:ascii="Times New Roman" w:hAnsi="Times New Roman" w:cs="Times New Roman"/>
          <w:sz w:val="24"/>
          <w:szCs w:val="24"/>
        </w:rPr>
        <w:t>o</w:t>
      </w:r>
      <w:r w:rsidR="00A7725F" w:rsidRPr="00A7725F">
        <w:rPr>
          <w:rFonts w:ascii="Times New Roman" w:hAnsi="Times New Roman" w:cs="Times New Roman"/>
          <w:sz w:val="24"/>
          <w:szCs w:val="24"/>
        </w:rPr>
        <w:t>bejrzyj na YouTube  filmik „</w:t>
      </w:r>
      <w:r w:rsidR="00A7725F">
        <w:rPr>
          <w:rFonts w:ascii="Times New Roman" w:hAnsi="Times New Roman" w:cs="Times New Roman"/>
          <w:sz w:val="24"/>
          <w:szCs w:val="24"/>
        </w:rPr>
        <w:t>Wielkości wprost proporcjonalne</w:t>
      </w:r>
      <w:r w:rsidR="00A7725F" w:rsidRPr="00A7725F">
        <w:rPr>
          <w:rFonts w:ascii="Times New Roman" w:hAnsi="Times New Roman" w:cs="Times New Roman"/>
          <w:sz w:val="24"/>
          <w:szCs w:val="24"/>
        </w:rPr>
        <w:t>” na kanale Tomasza Gwiazdy.</w:t>
      </w:r>
    </w:p>
    <w:p w:rsidR="002071B8" w:rsidRDefault="002071B8" w:rsidP="002071B8">
      <w:pPr>
        <w:pStyle w:val="Akapitzlist"/>
        <w:numPr>
          <w:ilvl w:val="0"/>
          <w:numId w:val="5"/>
        </w:num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załączoną notatkę.</w:t>
      </w:r>
    </w:p>
    <w:p w:rsidR="002071B8" w:rsidRDefault="002071B8" w:rsidP="002071B8">
      <w:pPr>
        <w:pStyle w:val="Akapitzlist"/>
        <w:numPr>
          <w:ilvl w:val="0"/>
          <w:numId w:val="5"/>
        </w:num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zad. sprawdzające 3 str.107, zad. 5 i 7 str. 106.</w:t>
      </w:r>
    </w:p>
    <w:p w:rsidR="002071B8" w:rsidRDefault="002071B8" w:rsidP="002071B8"/>
    <w:p w:rsidR="002071B8" w:rsidRPr="002071B8" w:rsidRDefault="002071B8" w:rsidP="002071B8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331529" cy="3116911"/>
            <wp:effectExtent l="0" t="609600" r="0" b="578789"/>
            <wp:docPr id="2" name="Obraz 1" descr="C:\Users\Krzysztof\AppData\Local\Microsoft\Windows\INetCache\Content.Word\20200324_1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50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39" t="3706" r="1769" b="35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1529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1B8" w:rsidRPr="002071B8" w:rsidSect="0058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3" w:rsidRDefault="006D7CD3" w:rsidP="009C1377">
      <w:pPr>
        <w:spacing w:after="0" w:line="240" w:lineRule="auto"/>
      </w:pPr>
      <w:r>
        <w:separator/>
      </w:r>
    </w:p>
  </w:endnote>
  <w:endnote w:type="continuationSeparator" w:id="0">
    <w:p w:rsidR="006D7CD3" w:rsidRDefault="006D7CD3" w:rsidP="009C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3" w:rsidRDefault="006D7CD3" w:rsidP="009C1377">
      <w:pPr>
        <w:spacing w:after="0" w:line="240" w:lineRule="auto"/>
      </w:pPr>
      <w:r>
        <w:separator/>
      </w:r>
    </w:p>
  </w:footnote>
  <w:footnote w:type="continuationSeparator" w:id="0">
    <w:p w:rsidR="006D7CD3" w:rsidRDefault="006D7CD3" w:rsidP="009C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2E51"/>
    <w:multiLevelType w:val="hybridMultilevel"/>
    <w:tmpl w:val="08FA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854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345C"/>
    <w:multiLevelType w:val="hybridMultilevel"/>
    <w:tmpl w:val="08FA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19BA"/>
    <w:multiLevelType w:val="hybridMultilevel"/>
    <w:tmpl w:val="A84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3F4"/>
    <w:rsid w:val="000A79C7"/>
    <w:rsid w:val="002071B8"/>
    <w:rsid w:val="003334B6"/>
    <w:rsid w:val="00486850"/>
    <w:rsid w:val="005843F4"/>
    <w:rsid w:val="00667F6D"/>
    <w:rsid w:val="006D7CD3"/>
    <w:rsid w:val="00847E71"/>
    <w:rsid w:val="00883B0B"/>
    <w:rsid w:val="00953E35"/>
    <w:rsid w:val="009C1377"/>
    <w:rsid w:val="009D0E9D"/>
    <w:rsid w:val="00A7725F"/>
    <w:rsid w:val="00BF0463"/>
    <w:rsid w:val="00C72123"/>
    <w:rsid w:val="00CA1A45"/>
    <w:rsid w:val="00F001DC"/>
    <w:rsid w:val="00FA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377"/>
  </w:style>
  <w:style w:type="paragraph" w:styleId="Stopka">
    <w:name w:val="footer"/>
    <w:basedOn w:val="Normalny"/>
    <w:link w:val="StopkaZnak"/>
    <w:uiPriority w:val="99"/>
    <w:semiHidden/>
    <w:unhideWhenUsed/>
    <w:rsid w:val="009C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377"/>
  </w:style>
  <w:style w:type="character" w:styleId="Hipercze">
    <w:name w:val="Hyperlink"/>
    <w:basedOn w:val="Domylnaczcionkaakapitu"/>
    <w:uiPriority w:val="99"/>
    <w:unhideWhenUsed/>
    <w:rsid w:val="002071B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1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iazywanie-zadan-tekstowych-za-pomoca-rownan/D1G6Bgq3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sp.matematyka22@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2020-03-26T09:23:00Z</dcterms:created>
  <dcterms:modified xsi:type="dcterms:W3CDTF">2020-03-26T09:23:00Z</dcterms:modified>
</cp:coreProperties>
</file>